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FDAE1" w14:textId="12C70926" w:rsidR="004B464D" w:rsidRPr="005967C0" w:rsidRDefault="005967C0" w:rsidP="005967C0">
      <w:pPr>
        <w:jc w:val="center"/>
        <w:rPr>
          <w:rFonts w:ascii="ALDI SUED Office" w:hAnsi="ALDI SUED Office"/>
          <w:b/>
          <w:bCs/>
          <w:sz w:val="21"/>
          <w:szCs w:val="21"/>
        </w:rPr>
      </w:pPr>
      <w:r w:rsidRPr="00E538FA">
        <w:rPr>
          <w:rFonts w:ascii="ALDI SUED Office" w:hAnsi="ALDI SUED Office"/>
          <w:b/>
          <w:bCs/>
          <w:sz w:val="21"/>
          <w:szCs w:val="21"/>
        </w:rPr>
        <w:t xml:space="preserve">LET THE </w:t>
      </w:r>
      <w:r w:rsidRPr="005967C0">
        <w:rPr>
          <w:rFonts w:ascii="ALDI SUED Office" w:hAnsi="ALDI SUED Office"/>
          <w:b/>
          <w:bCs/>
          <w:sz w:val="21"/>
          <w:szCs w:val="21"/>
        </w:rPr>
        <w:t>COUNTDOWN BEGIN!</w:t>
      </w:r>
    </w:p>
    <w:p w14:paraId="66D4B20D" w14:textId="3963668F" w:rsidR="005967C0" w:rsidRDefault="005967C0" w:rsidP="005967C0">
      <w:pPr>
        <w:jc w:val="center"/>
        <w:rPr>
          <w:rFonts w:ascii="ALDI SUED Office" w:hAnsi="ALDI SUED Office"/>
          <w:b/>
          <w:bCs/>
          <w:sz w:val="21"/>
          <w:szCs w:val="21"/>
        </w:rPr>
      </w:pPr>
      <w:r w:rsidRPr="005967C0">
        <w:rPr>
          <w:rFonts w:ascii="ALDI SUED Office" w:hAnsi="ALDI SUED Office"/>
          <w:b/>
          <w:bCs/>
          <w:sz w:val="21"/>
          <w:szCs w:val="21"/>
        </w:rPr>
        <w:t>ALDI</w:t>
      </w:r>
      <w:r w:rsidR="00E538FA">
        <w:rPr>
          <w:rFonts w:ascii="ALDI SUED Office" w:hAnsi="ALDI SUED Office"/>
          <w:b/>
          <w:bCs/>
          <w:sz w:val="21"/>
          <w:szCs w:val="21"/>
        </w:rPr>
        <w:t xml:space="preserve"> LAUNCHES</w:t>
      </w:r>
      <w:r w:rsidRPr="005967C0">
        <w:rPr>
          <w:rFonts w:ascii="ALDI SUED Office" w:hAnsi="ALDI SUED Office"/>
          <w:b/>
          <w:bCs/>
          <w:sz w:val="21"/>
          <w:szCs w:val="21"/>
        </w:rPr>
        <w:t xml:space="preserve"> </w:t>
      </w:r>
      <w:r w:rsidR="00CC7650">
        <w:rPr>
          <w:rFonts w:ascii="ALDI SUED Office" w:hAnsi="ALDI SUED Office"/>
          <w:b/>
          <w:bCs/>
          <w:sz w:val="21"/>
          <w:szCs w:val="21"/>
        </w:rPr>
        <w:t xml:space="preserve">LUXURY </w:t>
      </w:r>
      <w:r w:rsidRPr="005967C0">
        <w:rPr>
          <w:rFonts w:ascii="ALDI SUED Office" w:hAnsi="ALDI SUED Office"/>
          <w:b/>
          <w:bCs/>
          <w:sz w:val="21"/>
          <w:szCs w:val="21"/>
        </w:rPr>
        <w:t xml:space="preserve">BEAUTY ADVENT CALENDAR </w:t>
      </w:r>
    </w:p>
    <w:p w14:paraId="01404C20" w14:textId="1143EBA0" w:rsidR="00D432C0" w:rsidRDefault="005967C0" w:rsidP="00690109">
      <w:pPr>
        <w:jc w:val="both"/>
        <w:rPr>
          <w:rFonts w:ascii="ALDI SUED Office" w:hAnsi="ALDI SUED Office"/>
          <w:sz w:val="21"/>
          <w:szCs w:val="21"/>
        </w:rPr>
      </w:pPr>
      <w:r w:rsidRPr="005967C0">
        <w:rPr>
          <w:rFonts w:ascii="ALDI SUED Office" w:hAnsi="ALDI SUED Office"/>
          <w:sz w:val="21"/>
          <w:szCs w:val="21"/>
        </w:rPr>
        <w:t>Beauty lovers rejoic</w:t>
      </w:r>
      <w:r>
        <w:rPr>
          <w:rFonts w:ascii="ALDI SUED Office" w:hAnsi="ALDI SUED Office"/>
          <w:sz w:val="21"/>
          <w:szCs w:val="21"/>
        </w:rPr>
        <w:t>e</w:t>
      </w:r>
      <w:r w:rsidR="00541F01">
        <w:rPr>
          <w:rFonts w:ascii="ALDI SUED Office" w:hAnsi="ALDI SUED Office"/>
          <w:sz w:val="21"/>
          <w:szCs w:val="21"/>
        </w:rPr>
        <w:t>,</w:t>
      </w:r>
      <w:r>
        <w:rPr>
          <w:rFonts w:ascii="ALDI SUED Office" w:hAnsi="ALDI SUED Office"/>
          <w:sz w:val="21"/>
          <w:szCs w:val="21"/>
        </w:rPr>
        <w:t xml:space="preserve"> Aldi’s beauty brand, Lacura, is </w:t>
      </w:r>
      <w:r w:rsidR="00336A97">
        <w:rPr>
          <w:rFonts w:ascii="ALDI SUED Office" w:hAnsi="ALDI SUED Office"/>
          <w:sz w:val="21"/>
          <w:szCs w:val="21"/>
        </w:rPr>
        <w:t xml:space="preserve">launching its very first </w:t>
      </w:r>
      <w:r w:rsidR="00CC7650">
        <w:rPr>
          <w:rFonts w:ascii="ALDI SUED Office" w:hAnsi="ALDI SUED Office"/>
          <w:sz w:val="21"/>
          <w:szCs w:val="21"/>
        </w:rPr>
        <w:t xml:space="preserve">luxury </w:t>
      </w:r>
      <w:r w:rsidRPr="00820B92">
        <w:rPr>
          <w:rFonts w:ascii="ALDI SUED Office" w:hAnsi="ALDI SUED Office"/>
          <w:b/>
          <w:bCs/>
          <w:sz w:val="21"/>
          <w:szCs w:val="21"/>
        </w:rPr>
        <w:t>Advent Calendar (£</w:t>
      </w:r>
      <w:r w:rsidR="00705652">
        <w:rPr>
          <w:rFonts w:ascii="ALDI SUED Office" w:hAnsi="ALDI SUED Office"/>
          <w:b/>
          <w:bCs/>
          <w:sz w:val="21"/>
          <w:szCs w:val="21"/>
        </w:rPr>
        <w:t>54</w:t>
      </w:r>
      <w:r w:rsidR="00D72ECF">
        <w:rPr>
          <w:rFonts w:ascii="ALDI SUED Office" w:hAnsi="ALDI SUED Office"/>
          <w:b/>
          <w:bCs/>
          <w:sz w:val="21"/>
          <w:szCs w:val="21"/>
        </w:rPr>
        <w:t>.99</w:t>
      </w:r>
      <w:r w:rsidRPr="00820B92">
        <w:rPr>
          <w:rFonts w:ascii="ALDI SUED Office" w:hAnsi="ALDI SUED Office"/>
          <w:b/>
          <w:bCs/>
          <w:sz w:val="21"/>
          <w:szCs w:val="21"/>
        </w:rPr>
        <w:t>)</w:t>
      </w:r>
      <w:r w:rsidR="00336A97">
        <w:rPr>
          <w:rFonts w:ascii="ALDI SUED Office" w:hAnsi="ALDI SUED Office"/>
          <w:sz w:val="21"/>
          <w:szCs w:val="21"/>
        </w:rPr>
        <w:t xml:space="preserve">. </w:t>
      </w:r>
      <w:r w:rsidR="00820B92">
        <w:rPr>
          <w:rFonts w:ascii="ALDI SUED Office" w:hAnsi="ALDI SUED Office"/>
          <w:sz w:val="21"/>
          <w:szCs w:val="21"/>
        </w:rPr>
        <w:t>Boasting</w:t>
      </w:r>
      <w:r w:rsidR="006F26C5">
        <w:rPr>
          <w:rFonts w:ascii="ALDI SUED Office" w:hAnsi="ALDI SUED Office"/>
          <w:sz w:val="21"/>
          <w:szCs w:val="21"/>
        </w:rPr>
        <w:t xml:space="preserve"> a</w:t>
      </w:r>
      <w:r w:rsidR="00820B92">
        <w:rPr>
          <w:rFonts w:ascii="ALDI SUED Office" w:hAnsi="ALDI SUED Office"/>
          <w:sz w:val="21"/>
          <w:szCs w:val="21"/>
        </w:rPr>
        <w:t xml:space="preserve"> stunning </w:t>
      </w:r>
      <w:r w:rsidR="006F26C5">
        <w:rPr>
          <w:rFonts w:ascii="ALDI SUED Office" w:hAnsi="ALDI SUED Office"/>
          <w:sz w:val="21"/>
          <w:szCs w:val="21"/>
        </w:rPr>
        <w:t>look</w:t>
      </w:r>
      <w:r w:rsidR="00820B92">
        <w:rPr>
          <w:rFonts w:ascii="ALDI SUED Office" w:hAnsi="ALDI SUED Office"/>
          <w:sz w:val="21"/>
          <w:szCs w:val="21"/>
        </w:rPr>
        <w:t xml:space="preserve"> that </w:t>
      </w:r>
      <w:r w:rsidR="006F26C5">
        <w:rPr>
          <w:rFonts w:ascii="ALDI SUED Office" w:hAnsi="ALDI SUED Office"/>
          <w:sz w:val="21"/>
          <w:szCs w:val="21"/>
        </w:rPr>
        <w:t>is sure to take pride of place in any shelfie,</w:t>
      </w:r>
      <w:r w:rsidR="00820B92">
        <w:rPr>
          <w:rFonts w:ascii="ALDI SUED Office" w:hAnsi="ALDI SUED Office"/>
          <w:sz w:val="21"/>
          <w:szCs w:val="21"/>
        </w:rPr>
        <w:t xml:space="preserve"> this beauty </w:t>
      </w:r>
      <w:r w:rsidR="00D432C0">
        <w:rPr>
          <w:rFonts w:ascii="ALDI SUED Office" w:hAnsi="ALDI SUED Office"/>
          <w:sz w:val="21"/>
          <w:szCs w:val="21"/>
        </w:rPr>
        <w:t>box</w:t>
      </w:r>
      <w:r w:rsidR="00820B92">
        <w:rPr>
          <w:rFonts w:ascii="ALDI SUED Office" w:hAnsi="ALDI SUED Office"/>
          <w:sz w:val="21"/>
          <w:szCs w:val="21"/>
        </w:rPr>
        <w:t xml:space="preserve"> is packed </w:t>
      </w:r>
      <w:r w:rsidR="00222AA2">
        <w:rPr>
          <w:rFonts w:ascii="ALDI SUED Office" w:hAnsi="ALDI SUED Office"/>
          <w:sz w:val="21"/>
          <w:szCs w:val="21"/>
        </w:rPr>
        <w:t xml:space="preserve">full </w:t>
      </w:r>
      <w:r w:rsidR="00DE2735">
        <w:rPr>
          <w:rFonts w:ascii="ALDI SUED Office" w:hAnsi="ALDI SUED Office"/>
          <w:sz w:val="21"/>
          <w:szCs w:val="21"/>
        </w:rPr>
        <w:t>with</w:t>
      </w:r>
      <w:r w:rsidR="00222AA2">
        <w:rPr>
          <w:rFonts w:ascii="ALDI SUED Office" w:hAnsi="ALDI SUED Office"/>
          <w:sz w:val="21"/>
          <w:szCs w:val="21"/>
        </w:rPr>
        <w:t xml:space="preserve"> twenty</w:t>
      </w:r>
      <w:r w:rsidR="00DE2735">
        <w:rPr>
          <w:rFonts w:ascii="ALDI SUED Office" w:hAnsi="ALDI SUED Office"/>
          <w:sz w:val="21"/>
          <w:szCs w:val="21"/>
        </w:rPr>
        <w:t xml:space="preserve"> </w:t>
      </w:r>
      <w:r w:rsidR="00222AA2">
        <w:rPr>
          <w:rFonts w:ascii="ALDI SUED Office" w:hAnsi="ALDI SUED Office"/>
          <w:sz w:val="21"/>
          <w:szCs w:val="21"/>
        </w:rPr>
        <w:t>four</w:t>
      </w:r>
      <w:r w:rsidR="00352E31">
        <w:rPr>
          <w:rFonts w:ascii="ALDI SUED Office" w:hAnsi="ALDI SUED Office"/>
          <w:sz w:val="21"/>
          <w:szCs w:val="21"/>
        </w:rPr>
        <w:t xml:space="preserve"> </w:t>
      </w:r>
      <w:r w:rsidR="006F26C5">
        <w:rPr>
          <w:rFonts w:ascii="ALDI SUED Office" w:hAnsi="ALDI SUED Office"/>
          <w:sz w:val="21"/>
          <w:szCs w:val="21"/>
        </w:rPr>
        <w:t>iconic</w:t>
      </w:r>
      <w:r w:rsidR="00820B92">
        <w:rPr>
          <w:rFonts w:ascii="ALDI SUED Office" w:hAnsi="ALDI SUED Office"/>
          <w:sz w:val="21"/>
          <w:szCs w:val="21"/>
        </w:rPr>
        <w:t xml:space="preserve"> </w:t>
      </w:r>
      <w:r w:rsidR="004C2462">
        <w:rPr>
          <w:rFonts w:ascii="ALDI SUED Office" w:hAnsi="ALDI SUED Office"/>
          <w:sz w:val="21"/>
          <w:szCs w:val="21"/>
        </w:rPr>
        <w:t>cruelty</w:t>
      </w:r>
      <w:r w:rsidR="00690109">
        <w:rPr>
          <w:rFonts w:ascii="ALDI SUED Office" w:hAnsi="ALDI SUED Office"/>
          <w:sz w:val="21"/>
          <w:szCs w:val="21"/>
        </w:rPr>
        <w:t>-</w:t>
      </w:r>
      <w:r w:rsidR="004C2462">
        <w:rPr>
          <w:rFonts w:ascii="ALDI SUED Office" w:hAnsi="ALDI SUED Office"/>
          <w:sz w:val="21"/>
          <w:szCs w:val="21"/>
        </w:rPr>
        <w:t xml:space="preserve">free </w:t>
      </w:r>
      <w:r w:rsidR="00222AA2">
        <w:rPr>
          <w:rFonts w:ascii="ALDI SUED Office" w:hAnsi="ALDI SUED Office"/>
          <w:sz w:val="21"/>
          <w:szCs w:val="21"/>
        </w:rPr>
        <w:t xml:space="preserve">products, from </w:t>
      </w:r>
      <w:r w:rsidR="00820B92">
        <w:rPr>
          <w:rFonts w:ascii="ALDI SUED Office" w:hAnsi="ALDI SUED Office"/>
          <w:sz w:val="21"/>
          <w:szCs w:val="21"/>
        </w:rPr>
        <w:t xml:space="preserve">cult </w:t>
      </w:r>
      <w:r w:rsidR="006F26C5">
        <w:rPr>
          <w:rFonts w:ascii="ALDI SUED Office" w:hAnsi="ALDI SUED Office"/>
          <w:sz w:val="21"/>
          <w:szCs w:val="21"/>
        </w:rPr>
        <w:t xml:space="preserve">favourites to brand-new launches. </w:t>
      </w:r>
    </w:p>
    <w:p w14:paraId="229DEA5F" w14:textId="159C4731" w:rsidR="00336A97" w:rsidRDefault="00D432C0" w:rsidP="00690109">
      <w:pPr>
        <w:jc w:val="both"/>
        <w:rPr>
          <w:rFonts w:ascii="ALDI SUED Office" w:hAnsi="ALDI SUED Office"/>
          <w:sz w:val="21"/>
          <w:szCs w:val="21"/>
        </w:rPr>
      </w:pPr>
      <w:r>
        <w:rPr>
          <w:rFonts w:ascii="ALDI SUED Office" w:hAnsi="ALDI SUED Office"/>
          <w:sz w:val="21"/>
          <w:szCs w:val="21"/>
        </w:rPr>
        <w:t xml:space="preserve">From </w:t>
      </w:r>
      <w:r w:rsidRPr="004C2462">
        <w:rPr>
          <w:rFonts w:ascii="ALDI SUED Office" w:hAnsi="ALDI SUED Office"/>
          <w:sz w:val="21"/>
          <w:szCs w:val="21"/>
        </w:rPr>
        <w:t>dermatologically tested</w:t>
      </w:r>
      <w:r>
        <w:rPr>
          <w:rFonts w:ascii="ALDI SUED Office" w:hAnsi="ALDI SUED Office"/>
          <w:sz w:val="21"/>
          <w:szCs w:val="21"/>
        </w:rPr>
        <w:t xml:space="preserve"> skincare </w:t>
      </w:r>
      <w:r w:rsidR="00762535">
        <w:rPr>
          <w:rFonts w:ascii="ALDI SUED Office" w:hAnsi="ALDI SUED Office"/>
          <w:sz w:val="21"/>
          <w:szCs w:val="21"/>
        </w:rPr>
        <w:t>and</w:t>
      </w:r>
      <w:r>
        <w:rPr>
          <w:rFonts w:ascii="ALDI SUED Office" w:hAnsi="ALDI SUED Office"/>
          <w:sz w:val="21"/>
          <w:szCs w:val="21"/>
        </w:rPr>
        <w:t xml:space="preserve"> sought-after perfumes </w:t>
      </w:r>
      <w:r w:rsidR="00762535">
        <w:rPr>
          <w:rFonts w:ascii="ALDI SUED Office" w:hAnsi="ALDI SUED Office"/>
          <w:sz w:val="21"/>
          <w:szCs w:val="21"/>
        </w:rPr>
        <w:t>to</w:t>
      </w:r>
      <w:r>
        <w:rPr>
          <w:rFonts w:ascii="ALDI SUED Office" w:hAnsi="ALDI SUED Office"/>
          <w:sz w:val="21"/>
          <w:szCs w:val="21"/>
        </w:rPr>
        <w:t xml:space="preserve"> a pillow </w:t>
      </w:r>
      <w:r w:rsidR="00CC7650">
        <w:rPr>
          <w:rFonts w:ascii="ALDI SUED Office" w:hAnsi="ALDI SUED Office"/>
          <w:sz w:val="21"/>
          <w:szCs w:val="21"/>
        </w:rPr>
        <w:t xml:space="preserve">sleep </w:t>
      </w:r>
      <w:r>
        <w:rPr>
          <w:rFonts w:ascii="ALDI SUED Office" w:hAnsi="ALDI SUED Office"/>
          <w:sz w:val="21"/>
          <w:szCs w:val="21"/>
        </w:rPr>
        <w:t xml:space="preserve">spray, this Christmas countdown </w:t>
      </w:r>
      <w:r w:rsidR="00CC7650">
        <w:rPr>
          <w:rFonts w:ascii="ALDI SUED Office" w:hAnsi="ALDI SUED Office"/>
          <w:sz w:val="21"/>
          <w:szCs w:val="21"/>
        </w:rPr>
        <w:t>must-have</w:t>
      </w:r>
      <w:r>
        <w:rPr>
          <w:rFonts w:ascii="ALDI SUED Office" w:hAnsi="ALDI SUED Office"/>
          <w:sz w:val="21"/>
          <w:szCs w:val="21"/>
        </w:rPr>
        <w:t xml:space="preserve"> is a</w:t>
      </w:r>
      <w:r w:rsidR="00D72ECF" w:rsidRPr="00D72ECF">
        <w:rPr>
          <w:rFonts w:ascii="ALDI SUED Office" w:hAnsi="ALDI SUED Office"/>
          <w:sz w:val="21"/>
          <w:szCs w:val="21"/>
        </w:rPr>
        <w:t>vailable to pre-order online from the 24</w:t>
      </w:r>
      <w:r w:rsidR="0067481D" w:rsidRPr="0067481D">
        <w:rPr>
          <w:rFonts w:ascii="ALDI SUED Office" w:hAnsi="ALDI SUED Office"/>
          <w:sz w:val="21"/>
          <w:szCs w:val="21"/>
          <w:vertAlign w:val="superscript"/>
        </w:rPr>
        <w:t>th</w:t>
      </w:r>
      <w:r w:rsidR="00D72ECF" w:rsidRPr="00D72ECF">
        <w:rPr>
          <w:rFonts w:ascii="ALDI SUED Office" w:hAnsi="ALDI SUED Office"/>
          <w:sz w:val="21"/>
          <w:szCs w:val="21"/>
        </w:rPr>
        <w:t xml:space="preserve"> October and</w:t>
      </w:r>
      <w:r w:rsidR="00CC7650">
        <w:rPr>
          <w:rFonts w:ascii="ALDI SUED Office" w:hAnsi="ALDI SUED Office"/>
          <w:sz w:val="21"/>
          <w:szCs w:val="21"/>
        </w:rPr>
        <w:t xml:space="preserve"> available</w:t>
      </w:r>
      <w:r w:rsidR="00D72ECF" w:rsidRPr="00D72ECF">
        <w:rPr>
          <w:rFonts w:ascii="ALDI SUED Office" w:hAnsi="ALDI SUED Office"/>
          <w:sz w:val="21"/>
          <w:szCs w:val="21"/>
        </w:rPr>
        <w:t xml:space="preserve"> in s</w:t>
      </w:r>
      <w:r w:rsidR="006F26C5">
        <w:rPr>
          <w:rFonts w:ascii="ALDI SUED Office" w:hAnsi="ALDI SUED Office"/>
          <w:sz w:val="21"/>
          <w:szCs w:val="21"/>
        </w:rPr>
        <w:t>t</w:t>
      </w:r>
      <w:r w:rsidR="00D72ECF" w:rsidRPr="00D72ECF">
        <w:rPr>
          <w:rFonts w:ascii="ALDI SUED Office" w:hAnsi="ALDI SUED Office"/>
          <w:sz w:val="21"/>
          <w:szCs w:val="21"/>
        </w:rPr>
        <w:t xml:space="preserve">ores </w:t>
      </w:r>
      <w:r w:rsidR="00CC7650">
        <w:rPr>
          <w:rFonts w:ascii="ALDI SUED Office" w:hAnsi="ALDI SUED Office"/>
          <w:sz w:val="21"/>
          <w:szCs w:val="21"/>
        </w:rPr>
        <w:t xml:space="preserve">on </w:t>
      </w:r>
      <w:r w:rsidR="00D72ECF" w:rsidRPr="00D72ECF">
        <w:rPr>
          <w:rFonts w:ascii="ALDI SUED Office" w:hAnsi="ALDI SUED Office"/>
          <w:sz w:val="21"/>
          <w:szCs w:val="21"/>
        </w:rPr>
        <w:t>28</w:t>
      </w:r>
      <w:r w:rsidR="0067481D" w:rsidRPr="0067481D">
        <w:rPr>
          <w:rFonts w:ascii="ALDI SUED Office" w:hAnsi="ALDI SUED Office"/>
          <w:sz w:val="21"/>
          <w:szCs w:val="21"/>
          <w:vertAlign w:val="superscript"/>
        </w:rPr>
        <w:t>th</w:t>
      </w:r>
      <w:r w:rsidR="00D72ECF" w:rsidRPr="00D72ECF">
        <w:rPr>
          <w:rFonts w:ascii="ALDI SUED Office" w:hAnsi="ALDI SUED Office"/>
          <w:sz w:val="21"/>
          <w:szCs w:val="21"/>
        </w:rPr>
        <w:t xml:space="preserve"> October</w:t>
      </w:r>
      <w:r w:rsidR="00D72ECF">
        <w:rPr>
          <w:rFonts w:ascii="ALDI SUED Office" w:hAnsi="ALDI SUED Office"/>
          <w:sz w:val="21"/>
          <w:szCs w:val="21"/>
        </w:rPr>
        <w:t>,</w:t>
      </w:r>
      <w:r w:rsidR="00D72ECF" w:rsidRPr="00D72ECF">
        <w:rPr>
          <w:rFonts w:ascii="ALDI SUED Office" w:hAnsi="ALDI SUED Office"/>
          <w:sz w:val="21"/>
          <w:szCs w:val="21"/>
        </w:rPr>
        <w:t xml:space="preserve"> while stocks last</w:t>
      </w:r>
      <w:r>
        <w:rPr>
          <w:rFonts w:ascii="ALDI SUED Office" w:hAnsi="ALDI SUED Office"/>
          <w:sz w:val="21"/>
          <w:szCs w:val="21"/>
        </w:rPr>
        <w:t>.</w:t>
      </w:r>
    </w:p>
    <w:p w14:paraId="30A9DA2E" w14:textId="77777777" w:rsidR="00A031AA" w:rsidRDefault="00A031AA" w:rsidP="00690109">
      <w:pPr>
        <w:jc w:val="both"/>
        <w:rPr>
          <w:rFonts w:ascii="ALDI SUED Office" w:hAnsi="ALDI SUED Office"/>
          <w:sz w:val="21"/>
          <w:szCs w:val="21"/>
        </w:rPr>
      </w:pPr>
    </w:p>
    <w:p w14:paraId="0AA17B62" w14:textId="604E4B17" w:rsidR="0067481D" w:rsidRDefault="00A031AA" w:rsidP="0067481D">
      <w:pPr>
        <w:jc w:val="center"/>
        <w:rPr>
          <w:rFonts w:ascii="ALDI SUED Office" w:hAnsi="ALDI SUED Office"/>
          <w:sz w:val="21"/>
          <w:szCs w:val="21"/>
        </w:rPr>
      </w:pPr>
      <w:r>
        <w:rPr>
          <w:noProof/>
          <w:lang w:eastAsia="en-GB"/>
        </w:rPr>
        <w:drawing>
          <wp:inline distT="0" distB="0" distL="0" distR="0" wp14:anchorId="36A38A39" wp14:editId="003AED80">
            <wp:extent cx="3244854" cy="2448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9783" cy="245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CAFD7" w14:textId="77777777" w:rsidR="00D432C0" w:rsidRDefault="00D432C0" w:rsidP="00D432C0">
      <w:pPr>
        <w:jc w:val="both"/>
        <w:rPr>
          <w:rFonts w:ascii="ALDI SUED Office" w:hAnsi="ALDI SUED Office"/>
          <w:sz w:val="21"/>
          <w:szCs w:val="21"/>
        </w:rPr>
      </w:pPr>
    </w:p>
    <w:p w14:paraId="0BF37FA3" w14:textId="1776D936" w:rsidR="00DE2735" w:rsidRPr="00D432C0" w:rsidRDefault="00DE2735" w:rsidP="00D432C0">
      <w:pPr>
        <w:jc w:val="both"/>
        <w:rPr>
          <w:rFonts w:ascii="ALDI SUED Office" w:hAnsi="ALDI SUED Office"/>
          <w:sz w:val="21"/>
          <w:szCs w:val="21"/>
        </w:rPr>
      </w:pPr>
      <w:r w:rsidRPr="00D432C0">
        <w:rPr>
          <w:rFonts w:ascii="ALDI SUED Office" w:hAnsi="ALDI SUED Office"/>
          <w:sz w:val="21"/>
          <w:szCs w:val="21"/>
        </w:rPr>
        <w:t>Refresh and pamper with</w:t>
      </w:r>
      <w:r w:rsidR="00CB3A82" w:rsidRPr="00D432C0">
        <w:rPr>
          <w:rFonts w:ascii="ALDI SUED Office" w:hAnsi="ALDI SUED Office"/>
          <w:sz w:val="21"/>
          <w:szCs w:val="21"/>
        </w:rPr>
        <w:t xml:space="preserve"> the</w:t>
      </w:r>
      <w:r w:rsidRPr="00D432C0">
        <w:rPr>
          <w:rFonts w:ascii="ALDI SUED Office" w:hAnsi="ALDI SUED Office"/>
          <w:b/>
          <w:bCs/>
          <w:sz w:val="21"/>
          <w:szCs w:val="21"/>
        </w:rPr>
        <w:t xml:space="preserve"> Lacura Ebony Rose Face Mask </w:t>
      </w:r>
      <w:r w:rsidRPr="00D432C0">
        <w:rPr>
          <w:rFonts w:ascii="ALDI SUED Office" w:hAnsi="ALDI SUED Office"/>
          <w:sz w:val="21"/>
          <w:szCs w:val="21"/>
        </w:rPr>
        <w:t>and</w:t>
      </w:r>
      <w:r w:rsidRPr="00D432C0">
        <w:rPr>
          <w:rFonts w:ascii="ALDI SUED Office" w:hAnsi="ALDI SUED Office"/>
          <w:b/>
          <w:bCs/>
          <w:sz w:val="21"/>
          <w:szCs w:val="21"/>
        </w:rPr>
        <w:t xml:space="preserve"> Lacura Ebony Rose </w:t>
      </w:r>
      <w:r w:rsidR="00E4148F" w:rsidRPr="00D432C0">
        <w:rPr>
          <w:rFonts w:ascii="ALDI SUED Office" w:hAnsi="ALDI SUED Office"/>
          <w:b/>
          <w:bCs/>
          <w:sz w:val="21"/>
          <w:szCs w:val="21"/>
        </w:rPr>
        <w:t>Cream</w:t>
      </w:r>
      <w:r w:rsidR="00E4148F" w:rsidRPr="00D432C0">
        <w:rPr>
          <w:rFonts w:ascii="ALDI SUED Office" w:hAnsi="ALDI SUED Office"/>
          <w:sz w:val="21"/>
          <w:szCs w:val="21"/>
        </w:rPr>
        <w:t>,</w:t>
      </w:r>
      <w:r w:rsidR="00E4148F" w:rsidRPr="00D432C0">
        <w:rPr>
          <w:rFonts w:ascii="ALDI SUED Office" w:hAnsi="ALDI SUED Office"/>
          <w:b/>
          <w:bCs/>
          <w:sz w:val="21"/>
          <w:szCs w:val="21"/>
        </w:rPr>
        <w:t xml:space="preserve"> </w:t>
      </w:r>
      <w:r w:rsidR="00E4148F" w:rsidRPr="00D432C0">
        <w:rPr>
          <w:rFonts w:ascii="ALDI SUED Office" w:hAnsi="ALDI SUED Office"/>
          <w:sz w:val="21"/>
          <w:szCs w:val="21"/>
        </w:rPr>
        <w:t>formulated</w:t>
      </w:r>
      <w:r w:rsidRPr="00D432C0">
        <w:rPr>
          <w:rFonts w:ascii="ALDI SUED Office" w:hAnsi="ALDI SUED Office"/>
          <w:sz w:val="21"/>
          <w:szCs w:val="21"/>
        </w:rPr>
        <w:t xml:space="preserve"> with Black Rose Extract, Pro-Vitamin B5 and Shea Butter</w:t>
      </w:r>
      <w:r w:rsidR="00E4148F" w:rsidRPr="00D432C0">
        <w:rPr>
          <w:rFonts w:ascii="ALDI SUED Office" w:hAnsi="ALDI SUED Office"/>
          <w:sz w:val="21"/>
          <w:szCs w:val="21"/>
        </w:rPr>
        <w:t xml:space="preserve"> to leave skin feeling </w:t>
      </w:r>
      <w:r w:rsidRPr="00D432C0">
        <w:rPr>
          <w:rFonts w:ascii="ALDI SUED Office" w:hAnsi="ALDI SUED Office"/>
          <w:sz w:val="21"/>
          <w:szCs w:val="21"/>
        </w:rPr>
        <w:t xml:space="preserve">smooth, soft and </w:t>
      </w:r>
      <w:r w:rsidR="00E4148F" w:rsidRPr="00D432C0">
        <w:rPr>
          <w:rFonts w:ascii="ALDI SUED Office" w:hAnsi="ALDI SUED Office"/>
          <w:sz w:val="21"/>
          <w:szCs w:val="21"/>
        </w:rPr>
        <w:t>plump.</w:t>
      </w:r>
      <w:r w:rsidRPr="00D432C0">
        <w:rPr>
          <w:rFonts w:ascii="ALDI SUED Office" w:hAnsi="ALDI SUED Office"/>
          <w:sz w:val="21"/>
          <w:szCs w:val="21"/>
        </w:rPr>
        <w:t xml:space="preserve"> With added Vitamin B3 and Avocado Oil, the illuminating mask will help </w:t>
      </w:r>
      <w:r w:rsidR="00CC7650">
        <w:rPr>
          <w:rFonts w:ascii="ALDI SUED Office" w:hAnsi="ALDI SUED Office"/>
          <w:sz w:val="21"/>
          <w:szCs w:val="21"/>
        </w:rPr>
        <w:t>skin</w:t>
      </w:r>
      <w:r w:rsidRPr="00D432C0">
        <w:rPr>
          <w:rFonts w:ascii="ALDI SUED Office" w:hAnsi="ALDI SUED Office"/>
          <w:sz w:val="21"/>
          <w:szCs w:val="21"/>
        </w:rPr>
        <w:t xml:space="preserve"> appear more youthful and moisturised. </w:t>
      </w:r>
    </w:p>
    <w:p w14:paraId="506372C1" w14:textId="77777777" w:rsidR="00922E67" w:rsidRPr="00D432C0" w:rsidRDefault="00FA567F" w:rsidP="00D432C0">
      <w:pPr>
        <w:jc w:val="both"/>
        <w:rPr>
          <w:rFonts w:ascii="ALDI SUED Office" w:hAnsi="ALDI SUED Office"/>
          <w:sz w:val="21"/>
          <w:szCs w:val="21"/>
          <w:lang w:val="en-US"/>
        </w:rPr>
      </w:pPr>
      <w:r w:rsidRPr="00D432C0">
        <w:rPr>
          <w:rFonts w:ascii="ALDI SUED Office" w:hAnsi="ALDI SUED Office"/>
          <w:sz w:val="21"/>
          <w:szCs w:val="21"/>
          <w:lang w:val="en-US"/>
        </w:rPr>
        <w:t xml:space="preserve">Remove stubborn makeup, dirt and impurities with the </w:t>
      </w:r>
      <w:r w:rsidRPr="00D432C0">
        <w:rPr>
          <w:rFonts w:ascii="ALDI SUED Office" w:hAnsi="ALDI SUED Office"/>
          <w:b/>
          <w:bCs/>
          <w:sz w:val="21"/>
          <w:szCs w:val="21"/>
          <w:lang w:val="en-US"/>
        </w:rPr>
        <w:t>Lacura Jelly Cleanser</w:t>
      </w:r>
      <w:r w:rsidR="005827FD" w:rsidRPr="00D432C0">
        <w:rPr>
          <w:rFonts w:ascii="ALDI SUED Office" w:hAnsi="ALDI SUED Office"/>
          <w:sz w:val="21"/>
          <w:szCs w:val="21"/>
          <w:lang w:val="en-US"/>
        </w:rPr>
        <w:t>,</w:t>
      </w:r>
      <w:r w:rsidR="005827FD" w:rsidRPr="00D432C0">
        <w:rPr>
          <w:rFonts w:ascii="ALDI SUED Office" w:hAnsi="ALDI SUED Office"/>
          <w:b/>
          <w:bCs/>
          <w:sz w:val="21"/>
          <w:szCs w:val="21"/>
          <w:lang w:val="en-US"/>
        </w:rPr>
        <w:t xml:space="preserve"> </w:t>
      </w:r>
      <w:r w:rsidR="005827FD" w:rsidRPr="00D432C0">
        <w:rPr>
          <w:rFonts w:ascii="ALDI SUED Office" w:hAnsi="ALDI SUED Office"/>
          <w:sz w:val="21"/>
          <w:szCs w:val="21"/>
          <w:lang w:val="en-US"/>
        </w:rPr>
        <w:t>boasting a</w:t>
      </w:r>
      <w:r w:rsidR="005827FD" w:rsidRPr="00D432C0">
        <w:rPr>
          <w:rFonts w:ascii="ALDI SUED Office" w:hAnsi="ALDI SUED Office"/>
          <w:b/>
          <w:bCs/>
          <w:sz w:val="21"/>
          <w:szCs w:val="21"/>
          <w:lang w:val="en-US"/>
        </w:rPr>
        <w:t xml:space="preserve"> </w:t>
      </w:r>
      <w:r w:rsidRPr="00D432C0">
        <w:rPr>
          <w:rFonts w:ascii="ALDI SUED Office" w:hAnsi="ALDI SUED Office"/>
          <w:sz w:val="21"/>
          <w:szCs w:val="21"/>
          <w:lang w:val="en-US"/>
        </w:rPr>
        <w:t xml:space="preserve">luxurious gel </w:t>
      </w:r>
      <w:r w:rsidR="005827FD" w:rsidRPr="00D432C0">
        <w:rPr>
          <w:rFonts w:ascii="ALDI SUED Office" w:hAnsi="ALDI SUED Office"/>
          <w:sz w:val="21"/>
          <w:szCs w:val="21"/>
          <w:lang w:val="en-US"/>
        </w:rPr>
        <w:t>that is enriched with essential oils to leave complexions soft and clean.</w:t>
      </w:r>
      <w:r w:rsidR="00E85B00" w:rsidRPr="00D432C0">
        <w:rPr>
          <w:rFonts w:ascii="ALDI SUED Office" w:hAnsi="ALDI SUED Office"/>
          <w:sz w:val="21"/>
          <w:szCs w:val="21"/>
          <w:lang w:val="en-US"/>
        </w:rPr>
        <w:t xml:space="preserve"> Beauty lovers can up the ante with the</w:t>
      </w:r>
      <w:r w:rsidR="00E85B00" w:rsidRPr="00D432C0">
        <w:rPr>
          <w:rFonts w:ascii="ALDI SUED Office" w:hAnsi="ALDI SUED Office"/>
          <w:b/>
          <w:bCs/>
          <w:sz w:val="21"/>
          <w:szCs w:val="21"/>
          <w:lang w:val="en-US"/>
        </w:rPr>
        <w:t xml:space="preserve"> Lacura</w:t>
      </w:r>
      <w:r w:rsidR="00E85B00" w:rsidRPr="00D432C0">
        <w:rPr>
          <w:rFonts w:ascii="ALDI SUED Office" w:hAnsi="ALDI SUED Office"/>
          <w:sz w:val="21"/>
          <w:szCs w:val="21"/>
          <w:lang w:val="en-US"/>
        </w:rPr>
        <w:t xml:space="preserve"> </w:t>
      </w:r>
      <w:r w:rsidR="00E85B00" w:rsidRPr="00D432C0">
        <w:rPr>
          <w:rFonts w:ascii="ALDI SUED Office" w:hAnsi="ALDI SUED Office"/>
          <w:b/>
          <w:bCs/>
          <w:sz w:val="21"/>
          <w:szCs w:val="21"/>
          <w:lang w:val="en-US"/>
        </w:rPr>
        <w:t>Vitamin C Serum</w:t>
      </w:r>
      <w:r w:rsidR="00E85B00" w:rsidRPr="00D432C0">
        <w:rPr>
          <w:rFonts w:ascii="ALDI SUED Office" w:hAnsi="ALDI SUED Office"/>
          <w:sz w:val="21"/>
          <w:szCs w:val="21"/>
          <w:lang w:val="en-US"/>
        </w:rPr>
        <w:t xml:space="preserve">, formulated with 15% Vitamin C, E and essential fruit extracts to give skin a radiant glow from within and help combat the signs of ageing. </w:t>
      </w:r>
    </w:p>
    <w:p w14:paraId="102D705A" w14:textId="70A4D60B" w:rsidR="00FA567F" w:rsidRPr="00D432C0" w:rsidRDefault="00E85B00" w:rsidP="00D432C0">
      <w:pPr>
        <w:jc w:val="both"/>
        <w:rPr>
          <w:rFonts w:ascii="ALDI SUED Office" w:hAnsi="ALDI SUED Office"/>
          <w:sz w:val="21"/>
          <w:szCs w:val="21"/>
        </w:rPr>
      </w:pPr>
      <w:r w:rsidRPr="00D432C0">
        <w:rPr>
          <w:rFonts w:ascii="ALDI SUED Office" w:hAnsi="ALDI SUED Office"/>
          <w:sz w:val="21"/>
          <w:szCs w:val="21"/>
          <w:lang w:val="en-US"/>
        </w:rPr>
        <w:t xml:space="preserve">Those looking to work wonders </w:t>
      </w:r>
      <w:r w:rsidR="00922E67" w:rsidRPr="00D432C0">
        <w:rPr>
          <w:rFonts w:ascii="ALDI SUED Office" w:hAnsi="ALDI SUED Office"/>
          <w:sz w:val="21"/>
          <w:szCs w:val="21"/>
          <w:lang w:val="en-US"/>
        </w:rPr>
        <w:t>overnight</w:t>
      </w:r>
      <w:r w:rsidRPr="00D432C0">
        <w:rPr>
          <w:rFonts w:ascii="ALDI SUED Office" w:hAnsi="ALDI SUED Office"/>
          <w:sz w:val="21"/>
          <w:szCs w:val="21"/>
          <w:lang w:val="en-US"/>
        </w:rPr>
        <w:t xml:space="preserve"> can improve the appearance of dullness and dark circles with the </w:t>
      </w:r>
      <w:r w:rsidRPr="00D432C0">
        <w:rPr>
          <w:rFonts w:ascii="ALDI SUED Office" w:hAnsi="ALDI SUED Office"/>
          <w:b/>
          <w:bCs/>
          <w:sz w:val="21"/>
          <w:szCs w:val="21"/>
          <w:lang w:val="en-US"/>
        </w:rPr>
        <w:t>Lacura Av</w:t>
      </w:r>
      <w:r w:rsidR="00922E67" w:rsidRPr="00D432C0">
        <w:rPr>
          <w:rFonts w:ascii="ALDI SUED Office" w:hAnsi="ALDI SUED Office"/>
          <w:b/>
          <w:bCs/>
          <w:sz w:val="21"/>
          <w:szCs w:val="21"/>
          <w:lang w:val="en-US"/>
        </w:rPr>
        <w:t>ocado Overnight Eye Cream</w:t>
      </w:r>
      <w:r w:rsidR="00922E67" w:rsidRPr="00D432C0">
        <w:rPr>
          <w:rFonts w:ascii="ALDI SUED Office" w:hAnsi="ALDI SUED Office"/>
          <w:sz w:val="21"/>
          <w:szCs w:val="21"/>
          <w:lang w:val="en-US"/>
        </w:rPr>
        <w:t>, formulated with coffee seed extract, retinol and avocado oil.</w:t>
      </w:r>
      <w:r w:rsidR="00922E67" w:rsidRPr="00D432C0">
        <w:rPr>
          <w:rFonts w:ascii="ALDI SUED Office" w:hAnsi="ALDI SUED Office"/>
          <w:b/>
          <w:bCs/>
          <w:sz w:val="21"/>
          <w:szCs w:val="21"/>
          <w:lang w:val="en-US"/>
        </w:rPr>
        <w:t xml:space="preserve"> </w:t>
      </w:r>
      <w:r w:rsidR="00922E67" w:rsidRPr="00D432C0">
        <w:rPr>
          <w:rFonts w:ascii="ALDI SUED Office" w:hAnsi="ALDI SUED Office"/>
          <w:sz w:val="21"/>
          <w:szCs w:val="21"/>
          <w:lang w:val="en-US"/>
        </w:rPr>
        <w:t xml:space="preserve">Pucker up with the </w:t>
      </w:r>
      <w:r w:rsidR="00922E67" w:rsidRPr="00D432C0">
        <w:rPr>
          <w:rFonts w:ascii="ALDI SUED Office" w:hAnsi="ALDI SUED Office"/>
          <w:b/>
          <w:bCs/>
          <w:sz w:val="21"/>
          <w:szCs w:val="21"/>
          <w:lang w:val="en-US"/>
        </w:rPr>
        <w:t>Lacura Dewy Lip Balm</w:t>
      </w:r>
      <w:r w:rsidR="00922E67" w:rsidRPr="00D432C0">
        <w:rPr>
          <w:rFonts w:ascii="ALDI SUED Office" w:hAnsi="ALDI SUED Office"/>
          <w:sz w:val="21"/>
          <w:szCs w:val="21"/>
          <w:lang w:val="en-US"/>
        </w:rPr>
        <w:t>, packed with shea butter, coffee seed oil and aloe barbadensis leaf extract so lips remain moisturised with a hint of colour.</w:t>
      </w:r>
    </w:p>
    <w:p w14:paraId="6D7B749E" w14:textId="18CCCA14" w:rsidR="00222AA2" w:rsidRPr="00D432C0" w:rsidRDefault="00922E67" w:rsidP="00D432C0">
      <w:pPr>
        <w:jc w:val="both"/>
        <w:rPr>
          <w:rFonts w:ascii="ALDI SUED Office" w:hAnsi="ALDI SUED Office"/>
          <w:sz w:val="21"/>
          <w:szCs w:val="21"/>
        </w:rPr>
      </w:pPr>
      <w:r w:rsidRPr="00D432C0">
        <w:rPr>
          <w:rFonts w:ascii="ALDI SUED Office" w:hAnsi="ALDI SUED Office"/>
          <w:sz w:val="21"/>
          <w:szCs w:val="21"/>
        </w:rPr>
        <w:t>Not forgetting those that like a seasonal glow, the advent calendar also includes</w:t>
      </w:r>
      <w:r w:rsidR="00472B42" w:rsidRPr="00D432C0">
        <w:rPr>
          <w:rFonts w:ascii="ALDI SUED Office" w:hAnsi="ALDI SUED Office"/>
          <w:sz w:val="21"/>
          <w:szCs w:val="21"/>
        </w:rPr>
        <w:t xml:space="preserve"> the brand-new</w:t>
      </w:r>
      <w:r w:rsidRPr="00D432C0">
        <w:rPr>
          <w:rFonts w:ascii="ALDI SUED Office" w:hAnsi="ALDI SUED Office"/>
          <w:sz w:val="21"/>
          <w:szCs w:val="21"/>
        </w:rPr>
        <w:t xml:space="preserve"> </w:t>
      </w:r>
      <w:r w:rsidRPr="00D432C0">
        <w:rPr>
          <w:rFonts w:ascii="ALDI SUED Office" w:hAnsi="ALDI SUED Office"/>
          <w:b/>
          <w:bCs/>
          <w:sz w:val="21"/>
          <w:szCs w:val="21"/>
        </w:rPr>
        <w:t>Luxury Illuminating Tanning Drops</w:t>
      </w:r>
      <w:r w:rsidR="00690109" w:rsidRPr="00D432C0">
        <w:rPr>
          <w:rFonts w:ascii="ALDI SUED Office" w:hAnsi="ALDI SUED Office"/>
          <w:b/>
          <w:bCs/>
          <w:sz w:val="21"/>
          <w:szCs w:val="21"/>
        </w:rPr>
        <w:t xml:space="preserve"> </w:t>
      </w:r>
      <w:r w:rsidR="00690109" w:rsidRPr="00D432C0">
        <w:rPr>
          <w:rFonts w:ascii="ALDI SUED Office" w:hAnsi="ALDI SUED Office"/>
          <w:sz w:val="21"/>
          <w:szCs w:val="21"/>
        </w:rPr>
        <w:t xml:space="preserve">that will take festive looks to the next level as beauty fanatics count down in style. </w:t>
      </w:r>
    </w:p>
    <w:p w14:paraId="2083577B" w14:textId="4B3EF7DA" w:rsidR="00690109" w:rsidRDefault="00690109" w:rsidP="00690109">
      <w:pPr>
        <w:spacing w:line="276" w:lineRule="auto"/>
        <w:jc w:val="center"/>
        <w:rPr>
          <w:rFonts w:ascii="ALDI SUED Office" w:hAnsi="ALDI SUED Office"/>
          <w:b/>
          <w:bCs/>
          <w:i/>
          <w:sz w:val="21"/>
          <w:szCs w:val="21"/>
        </w:rPr>
      </w:pPr>
      <w:r>
        <w:rPr>
          <w:rFonts w:ascii="ALDI SUED Office" w:hAnsi="ALDI SUED Office" w:cs="Arial"/>
          <w:b/>
          <w:bCs/>
          <w:i/>
          <w:sz w:val="21"/>
          <w:szCs w:val="21"/>
        </w:rPr>
        <w:t xml:space="preserve">The Lacura Advent Calendar is </w:t>
      </w:r>
      <w:r>
        <w:rPr>
          <w:rFonts w:ascii="ALDI SUED Office" w:hAnsi="ALDI SUED Office"/>
          <w:b/>
          <w:bCs/>
          <w:i/>
          <w:sz w:val="21"/>
          <w:szCs w:val="21"/>
          <w:lang w:val="en-US"/>
        </w:rPr>
        <w:t xml:space="preserve">available to pre-order </w:t>
      </w:r>
      <w:hyperlink r:id="rId8" w:history="1">
        <w:r>
          <w:rPr>
            <w:rStyle w:val="Hyperlink"/>
            <w:rFonts w:ascii="ALDI SUED Office" w:hAnsi="ALDI SUED Office"/>
            <w:b/>
            <w:bCs/>
            <w:i/>
            <w:sz w:val="21"/>
            <w:szCs w:val="21"/>
            <w:lang w:val="en-US"/>
          </w:rPr>
          <w:t>online</w:t>
        </w:r>
      </w:hyperlink>
      <w:r>
        <w:rPr>
          <w:rFonts w:ascii="ALDI SUED Office" w:hAnsi="ALDI SUED Office"/>
          <w:b/>
          <w:bCs/>
          <w:i/>
          <w:sz w:val="21"/>
          <w:szCs w:val="21"/>
          <w:lang w:val="en-US"/>
        </w:rPr>
        <w:t xml:space="preserve"> from </w:t>
      </w:r>
      <w:r>
        <w:rPr>
          <w:rFonts w:ascii="ALDI SUED Office" w:hAnsi="ALDI SUED Office"/>
          <w:b/>
          <w:bCs/>
          <w:i/>
          <w:sz w:val="21"/>
          <w:szCs w:val="21"/>
        </w:rPr>
        <w:t xml:space="preserve">the </w:t>
      </w:r>
      <w:r w:rsidR="00D72ECF">
        <w:rPr>
          <w:rFonts w:ascii="ALDI SUED Office" w:hAnsi="ALDI SUED Office"/>
          <w:b/>
          <w:bCs/>
          <w:i/>
          <w:sz w:val="21"/>
          <w:szCs w:val="21"/>
        </w:rPr>
        <w:t>24</w:t>
      </w:r>
      <w:r w:rsidR="00D72ECF" w:rsidRPr="00D72ECF">
        <w:rPr>
          <w:rFonts w:ascii="ALDI SUED Office" w:hAnsi="ALDI SUED Office"/>
          <w:b/>
          <w:bCs/>
          <w:i/>
          <w:sz w:val="21"/>
          <w:szCs w:val="21"/>
          <w:vertAlign w:val="superscript"/>
        </w:rPr>
        <w:t>th</w:t>
      </w:r>
      <w:r w:rsidR="00D72ECF">
        <w:rPr>
          <w:rFonts w:ascii="ALDI SUED Office" w:hAnsi="ALDI SUED Office"/>
          <w:b/>
          <w:bCs/>
          <w:i/>
          <w:sz w:val="21"/>
          <w:szCs w:val="21"/>
        </w:rPr>
        <w:t xml:space="preserve"> October</w:t>
      </w:r>
      <w:r>
        <w:rPr>
          <w:rFonts w:ascii="ALDI SUED Office" w:hAnsi="ALDI SUED Office"/>
          <w:b/>
          <w:bCs/>
          <w:i/>
          <w:sz w:val="21"/>
          <w:szCs w:val="21"/>
        </w:rPr>
        <w:t xml:space="preserve"> and in s</w:t>
      </w:r>
      <w:r w:rsidR="00155DAF">
        <w:rPr>
          <w:rFonts w:ascii="ALDI SUED Office" w:hAnsi="ALDI SUED Office"/>
          <w:b/>
          <w:bCs/>
          <w:i/>
          <w:sz w:val="21"/>
          <w:szCs w:val="21"/>
        </w:rPr>
        <w:t>t</w:t>
      </w:r>
      <w:r>
        <w:rPr>
          <w:rFonts w:ascii="ALDI SUED Office" w:hAnsi="ALDI SUED Office"/>
          <w:b/>
          <w:bCs/>
          <w:i/>
          <w:sz w:val="21"/>
          <w:szCs w:val="21"/>
        </w:rPr>
        <w:t xml:space="preserve">ores </w:t>
      </w:r>
      <w:r w:rsidR="00D72ECF">
        <w:rPr>
          <w:rFonts w:ascii="ALDI SUED Office" w:hAnsi="ALDI SUED Office"/>
          <w:b/>
          <w:bCs/>
          <w:i/>
          <w:sz w:val="21"/>
          <w:szCs w:val="21"/>
        </w:rPr>
        <w:t>28</w:t>
      </w:r>
      <w:r w:rsidR="00D72ECF" w:rsidRPr="00D72ECF">
        <w:rPr>
          <w:rFonts w:ascii="ALDI SUED Office" w:hAnsi="ALDI SUED Office"/>
          <w:b/>
          <w:bCs/>
          <w:i/>
          <w:sz w:val="21"/>
          <w:szCs w:val="21"/>
          <w:vertAlign w:val="superscript"/>
        </w:rPr>
        <w:t>th</w:t>
      </w:r>
      <w:r w:rsidR="00D72ECF">
        <w:rPr>
          <w:rFonts w:ascii="ALDI SUED Office" w:hAnsi="ALDI SUED Office"/>
          <w:b/>
          <w:bCs/>
          <w:i/>
          <w:sz w:val="21"/>
          <w:szCs w:val="21"/>
        </w:rPr>
        <w:t xml:space="preserve"> October</w:t>
      </w:r>
      <w:r>
        <w:rPr>
          <w:rFonts w:ascii="ALDI SUED Office" w:hAnsi="ALDI SUED Office"/>
          <w:b/>
          <w:bCs/>
          <w:i/>
          <w:sz w:val="21"/>
          <w:szCs w:val="21"/>
        </w:rPr>
        <w:t xml:space="preserve"> while stocks last. Please find the full list of products below:</w:t>
      </w:r>
    </w:p>
    <w:tbl>
      <w:tblPr>
        <w:tblW w:w="3800" w:type="dxa"/>
        <w:jc w:val="center"/>
        <w:tblLook w:val="04A0" w:firstRow="1" w:lastRow="0" w:firstColumn="1" w:lastColumn="0" w:noHBand="0" w:noVBand="1"/>
      </w:tblPr>
      <w:tblGrid>
        <w:gridCol w:w="3800"/>
      </w:tblGrid>
      <w:tr w:rsidR="00D72ECF" w:rsidRPr="00D72ECF" w14:paraId="763AEA35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E9AB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b/>
                <w:bCs/>
                <w:color w:val="000000"/>
                <w:sz w:val="21"/>
                <w:szCs w:val="21"/>
                <w:lang w:eastAsia="en-GB"/>
              </w:rPr>
              <w:t>Product</w:t>
            </w:r>
          </w:p>
        </w:tc>
      </w:tr>
      <w:tr w:rsidR="00D72ECF" w:rsidRPr="00D72ECF" w14:paraId="76025E12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F016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Too Legit Mascara</w:t>
            </w:r>
          </w:p>
        </w:tc>
      </w:tr>
      <w:tr w:rsidR="00D72ECF" w:rsidRPr="00D72ECF" w14:paraId="4C34B216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CFD3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Brow Gel</w:t>
            </w:r>
          </w:p>
        </w:tc>
      </w:tr>
      <w:tr w:rsidR="00D72ECF" w:rsidRPr="00D72ECF" w14:paraId="5F019F2E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C711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Je Suis Belle EDP</w:t>
            </w:r>
          </w:p>
        </w:tc>
      </w:tr>
      <w:tr w:rsidR="00D72ECF" w:rsidRPr="00D72ECF" w14:paraId="4E5E0B09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96E7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sz w:val="21"/>
                <w:szCs w:val="21"/>
                <w:lang w:eastAsia="en-GB"/>
              </w:rPr>
              <w:lastRenderedPageBreak/>
              <w:t>Lacura Floral Noir et Blanc EDP</w:t>
            </w:r>
          </w:p>
        </w:tc>
      </w:tr>
      <w:tr w:rsidR="00D72ECF" w:rsidRPr="00D72ECF" w14:paraId="37E63525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A406C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Dream Big Bronzer</w:t>
            </w:r>
          </w:p>
        </w:tc>
      </w:tr>
      <w:tr w:rsidR="00D72ECF" w:rsidRPr="00D72ECF" w14:paraId="0C99ECE1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91FA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Rose Micellar Water</w:t>
            </w:r>
          </w:p>
        </w:tc>
      </w:tr>
      <w:tr w:rsidR="00D72ECF" w:rsidRPr="00D72ECF" w14:paraId="7B7CD40E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2B0A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Ebony Rose Face Mask</w:t>
            </w:r>
          </w:p>
        </w:tc>
      </w:tr>
      <w:tr w:rsidR="00D72ECF" w:rsidRPr="00D72ECF" w14:paraId="73FEF203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0A7A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Ebony Rose Face Cream</w:t>
            </w:r>
          </w:p>
        </w:tc>
      </w:tr>
      <w:tr w:rsidR="00D72ECF" w:rsidRPr="00D72ECF" w14:paraId="479DDB19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5B7F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Retinol &amp; Collagen Serum</w:t>
            </w:r>
          </w:p>
        </w:tc>
      </w:tr>
      <w:tr w:rsidR="00D72ECF" w:rsidRPr="00D72ECF" w14:paraId="0FF48B18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B1E42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Vitamin C Serum</w:t>
            </w:r>
          </w:p>
        </w:tc>
      </w:tr>
      <w:tr w:rsidR="00D72ECF" w:rsidRPr="00D72ECF" w14:paraId="2104F90E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8C547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Luxury Illuminating Tan Drops</w:t>
            </w:r>
          </w:p>
        </w:tc>
      </w:tr>
      <w:tr w:rsidR="00D72ECF" w:rsidRPr="00D72ECF" w14:paraId="04418390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53C5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Wanderlust Rescue Mask</w:t>
            </w:r>
          </w:p>
        </w:tc>
      </w:tr>
      <w:tr w:rsidR="00D72ECF" w:rsidRPr="00D72ECF" w14:paraId="7EA624AE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DA5E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Make-up Setting Spray</w:t>
            </w:r>
          </w:p>
        </w:tc>
      </w:tr>
      <w:tr w:rsidR="00D72ECF" w:rsidRPr="00D72ECF" w14:paraId="3C06E9BC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33ED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Cleansing Balm</w:t>
            </w:r>
          </w:p>
        </w:tc>
      </w:tr>
      <w:tr w:rsidR="00D72ECF" w:rsidRPr="00D72ECF" w14:paraId="1EEDF651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9494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Pillow Spray</w:t>
            </w:r>
          </w:p>
        </w:tc>
      </w:tr>
      <w:tr w:rsidR="00D72ECF" w:rsidRPr="00D72ECF" w14:paraId="264A7E20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4157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Avocado Eye Cream</w:t>
            </w:r>
          </w:p>
        </w:tc>
      </w:tr>
      <w:tr w:rsidR="00D72ECF" w:rsidRPr="00D72ECF" w14:paraId="1BAEBDC6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4B19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sz w:val="21"/>
                <w:szCs w:val="21"/>
                <w:lang w:eastAsia="en-GB"/>
              </w:rPr>
              <w:t>Lacura Glow Vitamin C Oil</w:t>
            </w:r>
          </w:p>
        </w:tc>
      </w:tr>
      <w:tr w:rsidR="00D72ECF" w:rsidRPr="00D72ECF" w14:paraId="069AF555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178B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Hemp Hand Cream</w:t>
            </w:r>
          </w:p>
        </w:tc>
      </w:tr>
      <w:tr w:rsidR="00D72ECF" w:rsidRPr="00D72ECF" w14:paraId="1D2CEE98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7C73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Microdermabrasion Scrub</w:t>
            </w:r>
          </w:p>
        </w:tc>
      </w:tr>
      <w:tr w:rsidR="00D72ECF" w:rsidRPr="00D72ECF" w14:paraId="61A7FF63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F424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Jelly Cleanser</w:t>
            </w:r>
          </w:p>
        </w:tc>
      </w:tr>
      <w:tr w:rsidR="00D72ECF" w:rsidRPr="00D72ECF" w14:paraId="0A0764D7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71E7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Dewy Lip Balm</w:t>
            </w:r>
          </w:p>
        </w:tc>
      </w:tr>
      <w:tr w:rsidR="00D72ECF" w:rsidRPr="00D72ECF" w14:paraId="1850CDC6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4F3D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>Lacura Foundation Primer</w:t>
            </w:r>
          </w:p>
        </w:tc>
      </w:tr>
      <w:tr w:rsidR="00D72ECF" w:rsidRPr="00D72ECF" w14:paraId="787B5BE3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2ED02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 xml:space="preserve">Rose Noir Candle </w:t>
            </w:r>
          </w:p>
        </w:tc>
      </w:tr>
      <w:tr w:rsidR="00D72ECF" w:rsidRPr="00D72ECF" w14:paraId="02B1BD58" w14:textId="77777777" w:rsidTr="00D72ECF">
        <w:trPr>
          <w:trHeight w:val="290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FE8A" w14:textId="77777777" w:rsidR="00D72ECF" w:rsidRPr="00D72ECF" w:rsidRDefault="00D72ECF" w:rsidP="00D72ECF">
            <w:pPr>
              <w:spacing w:after="0" w:line="240" w:lineRule="auto"/>
              <w:jc w:val="center"/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</w:pPr>
            <w:r w:rsidRPr="00D72ECF">
              <w:rPr>
                <w:rFonts w:ascii="ALDI SUED Office" w:eastAsia="Times New Roman" w:hAnsi="ALDI SUED Office" w:cs="Calibri"/>
                <w:color w:val="000000"/>
                <w:sz w:val="21"/>
                <w:szCs w:val="21"/>
                <w:lang w:eastAsia="en-GB"/>
              </w:rPr>
              <w:t xml:space="preserve">Night Orchid Candle </w:t>
            </w:r>
          </w:p>
        </w:tc>
      </w:tr>
    </w:tbl>
    <w:p w14:paraId="6CE82D48" w14:textId="77777777" w:rsidR="00D72ECF" w:rsidRDefault="00D72ECF" w:rsidP="00690109">
      <w:pPr>
        <w:spacing w:line="276" w:lineRule="auto"/>
        <w:jc w:val="center"/>
        <w:rPr>
          <w:rFonts w:ascii="ALDI SUED Office" w:hAnsi="ALDI SUED Office"/>
          <w:b/>
          <w:bCs/>
          <w:i/>
          <w:sz w:val="21"/>
          <w:szCs w:val="21"/>
        </w:rPr>
      </w:pPr>
    </w:p>
    <w:p w14:paraId="6883D68F" w14:textId="77777777" w:rsidR="00D72ECF" w:rsidRDefault="00D72ECF" w:rsidP="00D72ECF">
      <w:pPr>
        <w:autoSpaceDE w:val="0"/>
        <w:spacing w:line="276" w:lineRule="auto"/>
        <w:jc w:val="center"/>
        <w:rPr>
          <w:rFonts w:ascii="ALDI SUED Office" w:hAnsi="ALDI SUED Office" w:cs="ALDI SUED Office"/>
          <w:b/>
          <w:bCs/>
          <w:color w:val="000000"/>
          <w:sz w:val="21"/>
          <w:szCs w:val="21"/>
          <w:lang w:eastAsia="en-AU"/>
        </w:rPr>
      </w:pPr>
      <w:r>
        <w:rPr>
          <w:rFonts w:ascii="ALDI SUED Office" w:hAnsi="ALDI SUED Office" w:cs="ALDI SUED Office"/>
          <w:b/>
          <w:bCs/>
          <w:color w:val="000000"/>
          <w:sz w:val="21"/>
          <w:szCs w:val="21"/>
          <w:lang w:eastAsia="en-AU"/>
        </w:rPr>
        <w:t>-ENDS-</w:t>
      </w:r>
    </w:p>
    <w:p w14:paraId="24CB2915" w14:textId="77777777" w:rsidR="00D72ECF" w:rsidRDefault="00D72ECF" w:rsidP="00D72ECF">
      <w:pPr>
        <w:autoSpaceDE w:val="0"/>
        <w:spacing w:line="276" w:lineRule="auto"/>
        <w:jc w:val="center"/>
        <w:rPr>
          <w:rFonts w:ascii="ALDI SUED Office" w:hAnsi="ALDI SUED Office" w:cs="ALDI SUED Office"/>
          <w:color w:val="000000"/>
          <w:sz w:val="21"/>
          <w:szCs w:val="21"/>
          <w:lang w:eastAsia="en-AU"/>
        </w:rPr>
      </w:pPr>
      <w:r>
        <w:rPr>
          <w:rFonts w:ascii="ALDI SUED Office" w:hAnsi="ALDI SUED Office" w:cs="ALDI SUED Office"/>
          <w:color w:val="000000"/>
          <w:sz w:val="21"/>
          <w:szCs w:val="21"/>
          <w:lang w:eastAsia="en-AU"/>
        </w:rPr>
        <w:t xml:space="preserve">For further information, images or to request a sample, please contact the Aldi press team on: </w:t>
      </w:r>
    </w:p>
    <w:p w14:paraId="20F3CB25" w14:textId="77777777" w:rsidR="00D72ECF" w:rsidRDefault="00705652" w:rsidP="00D72ECF">
      <w:pPr>
        <w:autoSpaceDE w:val="0"/>
        <w:spacing w:line="276" w:lineRule="auto"/>
        <w:jc w:val="center"/>
        <w:rPr>
          <w:rFonts w:ascii="Calibri" w:hAnsi="Calibri" w:cs="Times New Roman"/>
        </w:rPr>
      </w:pPr>
      <w:hyperlink r:id="rId9" w:history="1">
        <w:r w:rsidR="00D72ECF">
          <w:rPr>
            <w:rStyle w:val="Hyperlink"/>
            <w:rFonts w:ascii="ALDI SUED Office" w:hAnsi="ALDI SUED Office" w:cs="ALDI SUED Office"/>
            <w:sz w:val="21"/>
            <w:szCs w:val="21"/>
            <w:lang w:eastAsia="en-AU"/>
          </w:rPr>
          <w:t>alditeam@clarioncomms.co.uk</w:t>
        </w:r>
      </w:hyperlink>
      <w:r w:rsidR="00D72ECF">
        <w:rPr>
          <w:rFonts w:ascii="ALDI SUED Office" w:hAnsi="ALDI SUED Office" w:cs="ALDI SUED Office"/>
          <w:color w:val="000000"/>
          <w:sz w:val="21"/>
          <w:szCs w:val="21"/>
          <w:lang w:eastAsia="en-AU"/>
        </w:rPr>
        <w:t xml:space="preserve"> </w:t>
      </w:r>
    </w:p>
    <w:p w14:paraId="43C50CFA" w14:textId="77777777" w:rsidR="00D72ECF" w:rsidRDefault="00D72ECF" w:rsidP="00D72ECF">
      <w:pPr>
        <w:autoSpaceDE w:val="0"/>
        <w:spacing w:line="276" w:lineRule="auto"/>
        <w:jc w:val="center"/>
        <w:rPr>
          <w:rFonts w:ascii="ALDI SUED Office" w:hAnsi="ALDI SUED Office" w:cs="ALDI SUED Office"/>
          <w:color w:val="000000"/>
          <w:sz w:val="21"/>
          <w:szCs w:val="21"/>
          <w:lang w:eastAsia="en-AU"/>
        </w:rPr>
      </w:pPr>
      <w:r>
        <w:rPr>
          <w:rFonts w:ascii="ALDI SUED Office" w:hAnsi="ALDI SUED Office" w:cs="ALDI SUED Office"/>
          <w:color w:val="000000"/>
          <w:sz w:val="21"/>
          <w:szCs w:val="21"/>
          <w:lang w:eastAsia="en-AU"/>
        </w:rPr>
        <w:t>020 7479 0910</w:t>
      </w:r>
    </w:p>
    <w:p w14:paraId="798FB80C" w14:textId="77777777" w:rsidR="00D72ECF" w:rsidRDefault="00705652" w:rsidP="00D72ECF">
      <w:pPr>
        <w:autoSpaceDE w:val="0"/>
        <w:spacing w:line="276" w:lineRule="auto"/>
        <w:jc w:val="center"/>
        <w:rPr>
          <w:rFonts w:ascii="Calibri" w:hAnsi="Calibri" w:cs="Times New Roman"/>
        </w:rPr>
      </w:pPr>
      <w:hyperlink r:id="rId10" w:history="1">
        <w:r w:rsidR="00D72ECF">
          <w:rPr>
            <w:rStyle w:val="Hyperlink"/>
            <w:rFonts w:ascii="ALDI SUED Office" w:hAnsi="ALDI SUED Office" w:cs="ALDI SUED Office"/>
            <w:sz w:val="21"/>
            <w:szCs w:val="21"/>
            <w:lang w:eastAsia="en-AU"/>
          </w:rPr>
          <w:t>www.facebook.com/AldiUK</w:t>
        </w:r>
      </w:hyperlink>
      <w:r w:rsidR="00D72ECF">
        <w:rPr>
          <w:rFonts w:ascii="ALDI SUED Office" w:hAnsi="ALDI SUED Office" w:cs="ALDI SUED Office"/>
          <w:color w:val="000000"/>
          <w:sz w:val="21"/>
          <w:szCs w:val="21"/>
          <w:lang w:eastAsia="en-AU"/>
        </w:rPr>
        <w:t xml:space="preserve"> </w:t>
      </w:r>
    </w:p>
    <w:p w14:paraId="19948D69" w14:textId="77777777" w:rsidR="00D72ECF" w:rsidRDefault="00705652" w:rsidP="00D72ECF">
      <w:pPr>
        <w:autoSpaceDE w:val="0"/>
        <w:spacing w:line="276" w:lineRule="auto"/>
        <w:jc w:val="center"/>
      </w:pPr>
      <w:hyperlink r:id="rId11" w:history="1">
        <w:r w:rsidR="00D72ECF">
          <w:rPr>
            <w:rStyle w:val="Hyperlink"/>
            <w:rFonts w:ascii="ALDI SUED Office" w:hAnsi="ALDI SUED Office" w:cs="ALDI SUED Office"/>
            <w:sz w:val="21"/>
            <w:szCs w:val="21"/>
            <w:lang w:eastAsia="en-AU"/>
          </w:rPr>
          <w:t>www.twitter.com/AldiUK</w:t>
        </w:r>
      </w:hyperlink>
      <w:r w:rsidR="00D72ECF">
        <w:rPr>
          <w:rFonts w:ascii="ALDI SUED Office" w:hAnsi="ALDI SUED Office" w:cs="ALDI SUED Office"/>
          <w:color w:val="000000"/>
          <w:sz w:val="21"/>
          <w:szCs w:val="21"/>
          <w:lang w:eastAsia="en-AU"/>
        </w:rPr>
        <w:t xml:space="preserve"> </w:t>
      </w:r>
    </w:p>
    <w:p w14:paraId="7301C218" w14:textId="77777777" w:rsidR="00D72ECF" w:rsidRDefault="00705652" w:rsidP="00D72ECF">
      <w:pPr>
        <w:autoSpaceDE w:val="0"/>
        <w:spacing w:line="276" w:lineRule="auto"/>
        <w:jc w:val="center"/>
      </w:pPr>
      <w:hyperlink r:id="rId12" w:history="1">
        <w:r w:rsidR="00D72ECF">
          <w:rPr>
            <w:rStyle w:val="Hyperlink"/>
            <w:rFonts w:ascii="ALDI SUED Office" w:hAnsi="ALDI SUED Office" w:cs="ALDI SUED Office"/>
            <w:sz w:val="21"/>
            <w:szCs w:val="21"/>
            <w:lang w:eastAsia="en-AU"/>
          </w:rPr>
          <w:t>www.instagram.com/AldiUk</w:t>
        </w:r>
      </w:hyperlink>
      <w:r w:rsidR="00D72ECF">
        <w:rPr>
          <w:rFonts w:ascii="ALDI SUED Office" w:hAnsi="ALDI SUED Office" w:cs="ALDI SUED Office"/>
          <w:color w:val="000000"/>
          <w:sz w:val="21"/>
          <w:szCs w:val="21"/>
          <w:lang w:eastAsia="en-AU"/>
        </w:rPr>
        <w:t xml:space="preserve"> </w:t>
      </w:r>
    </w:p>
    <w:p w14:paraId="25800177" w14:textId="77777777" w:rsidR="00D72ECF" w:rsidRDefault="00D72ECF" w:rsidP="00D72ECF">
      <w:pPr>
        <w:autoSpaceDE w:val="0"/>
        <w:spacing w:line="276" w:lineRule="auto"/>
        <w:jc w:val="center"/>
      </w:pPr>
      <w:r>
        <w:rPr>
          <w:rFonts w:ascii="ALDI SUED Office" w:hAnsi="ALDI SUED Office"/>
          <w:sz w:val="21"/>
          <w:szCs w:val="21"/>
        </w:rPr>
        <w:t>Please contact the Aldi team at Clarion to confirm product details and availability prior to print.</w:t>
      </w:r>
    </w:p>
    <w:p w14:paraId="62E19386" w14:textId="77777777" w:rsidR="00690109" w:rsidRPr="004C2462" w:rsidRDefault="00690109" w:rsidP="00690109">
      <w:pPr>
        <w:jc w:val="both"/>
        <w:rPr>
          <w:rFonts w:ascii="ALDI SUED Office" w:hAnsi="ALDI SUED Office"/>
          <w:sz w:val="21"/>
          <w:szCs w:val="21"/>
        </w:rPr>
      </w:pPr>
    </w:p>
    <w:p w14:paraId="3882EC2B" w14:textId="37D679B2" w:rsidR="00820B92" w:rsidRPr="005967C0" w:rsidRDefault="00820B92" w:rsidP="005967C0">
      <w:pPr>
        <w:rPr>
          <w:rFonts w:ascii="ALDI SUED Office" w:hAnsi="ALDI SUED Office"/>
          <w:sz w:val="21"/>
          <w:szCs w:val="21"/>
        </w:rPr>
      </w:pPr>
    </w:p>
    <w:sectPr w:rsidR="00820B92" w:rsidRPr="005967C0" w:rsidSect="00CC7650">
      <w:headerReference w:type="default" r:id="rId13"/>
      <w:pgSz w:w="11906" w:h="16838"/>
      <w:pgMar w:top="1418" w:right="1134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9BD25" w14:textId="77777777" w:rsidR="00FA35E0" w:rsidRDefault="00FA35E0" w:rsidP="0067481D">
      <w:pPr>
        <w:spacing w:after="0" w:line="240" w:lineRule="auto"/>
      </w:pPr>
      <w:r>
        <w:separator/>
      </w:r>
    </w:p>
  </w:endnote>
  <w:endnote w:type="continuationSeparator" w:id="0">
    <w:p w14:paraId="12AA0C11" w14:textId="77777777" w:rsidR="00FA35E0" w:rsidRDefault="00FA35E0" w:rsidP="0067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DI SUED Office">
    <w:panose1 w:val="02000506040000020004"/>
    <w:charset w:val="00"/>
    <w:family w:val="auto"/>
    <w:pitch w:val="variable"/>
    <w:sig w:usb0="800002AF" w:usb1="50000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C9A6" w14:textId="77777777" w:rsidR="00FA35E0" w:rsidRDefault="00FA35E0" w:rsidP="0067481D">
      <w:pPr>
        <w:spacing w:after="0" w:line="240" w:lineRule="auto"/>
      </w:pPr>
      <w:r>
        <w:separator/>
      </w:r>
    </w:p>
  </w:footnote>
  <w:footnote w:type="continuationSeparator" w:id="0">
    <w:p w14:paraId="18225325" w14:textId="77777777" w:rsidR="00FA35E0" w:rsidRDefault="00FA35E0" w:rsidP="0067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E8A0" w14:textId="3E0CABEC" w:rsidR="0067481D" w:rsidRPr="0067481D" w:rsidRDefault="0067481D" w:rsidP="0067481D">
    <w:pPr>
      <w:pStyle w:val="Header"/>
      <w:jc w:val="center"/>
      <w:rPr>
        <w:rFonts w:ascii="ALDI SUED Office" w:hAnsi="ALDI SUED Offic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97DE3"/>
    <w:multiLevelType w:val="hybridMultilevel"/>
    <w:tmpl w:val="968CEDA6"/>
    <w:lvl w:ilvl="0" w:tplc="0442DA8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521C3E"/>
    <w:multiLevelType w:val="hybridMultilevel"/>
    <w:tmpl w:val="5EFA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C0"/>
    <w:rsid w:val="00155DAF"/>
    <w:rsid w:val="00222AA2"/>
    <w:rsid w:val="002D237B"/>
    <w:rsid w:val="00336A97"/>
    <w:rsid w:val="00352E31"/>
    <w:rsid w:val="00472B42"/>
    <w:rsid w:val="00492FA8"/>
    <w:rsid w:val="004B464D"/>
    <w:rsid w:val="004C2462"/>
    <w:rsid w:val="00541F01"/>
    <w:rsid w:val="00554E44"/>
    <w:rsid w:val="005827FD"/>
    <w:rsid w:val="005967C0"/>
    <w:rsid w:val="00600955"/>
    <w:rsid w:val="0067481D"/>
    <w:rsid w:val="00690109"/>
    <w:rsid w:val="006A2897"/>
    <w:rsid w:val="006F26C5"/>
    <w:rsid w:val="00705652"/>
    <w:rsid w:val="00762535"/>
    <w:rsid w:val="00820B92"/>
    <w:rsid w:val="008A5715"/>
    <w:rsid w:val="008C47FC"/>
    <w:rsid w:val="00922D38"/>
    <w:rsid w:val="00922E67"/>
    <w:rsid w:val="00A031AA"/>
    <w:rsid w:val="00BA2489"/>
    <w:rsid w:val="00CB3A82"/>
    <w:rsid w:val="00CC7650"/>
    <w:rsid w:val="00CD2D23"/>
    <w:rsid w:val="00D432C0"/>
    <w:rsid w:val="00D72ECF"/>
    <w:rsid w:val="00DA1290"/>
    <w:rsid w:val="00DE2735"/>
    <w:rsid w:val="00E4148F"/>
    <w:rsid w:val="00E538FA"/>
    <w:rsid w:val="00E85B00"/>
    <w:rsid w:val="00F51DA6"/>
    <w:rsid w:val="00F61F61"/>
    <w:rsid w:val="00FA35E0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DC7810"/>
  <w15:chartTrackingRefBased/>
  <w15:docId w15:val="{38A491BE-C9D4-47E3-88AF-68267E8D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1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4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1D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7481D"/>
  </w:style>
  <w:style w:type="paragraph" w:styleId="ListParagraph">
    <w:name w:val="List Paragraph"/>
    <w:basedOn w:val="Normal"/>
    <w:link w:val="ListParagraphChar"/>
    <w:uiPriority w:val="34"/>
    <w:qFormat/>
    <w:rsid w:val="0067481D"/>
    <w:pPr>
      <w:spacing w:line="252" w:lineRule="auto"/>
      <w:ind w:left="720"/>
      <w:contextualSpacing/>
    </w:pPr>
  </w:style>
  <w:style w:type="table" w:styleId="TableGrid">
    <w:name w:val="Table Grid"/>
    <w:basedOn w:val="TableNormal"/>
    <w:uiPriority w:val="59"/>
    <w:rsid w:val="0067481D"/>
    <w:pPr>
      <w:spacing w:after="0" w:line="240" w:lineRule="auto"/>
    </w:pPr>
    <w:rPr>
      <w:rFonts w:ascii="ALDI SUED Office" w:eastAsia="Calibri" w:hAnsi="ALDI SUED Office" w:cs="Times New Roman"/>
      <w:sz w:val="20"/>
      <w:szCs w:val="20"/>
      <w:lang w:val="en-AU"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81D"/>
  </w:style>
  <w:style w:type="paragraph" w:styleId="Footer">
    <w:name w:val="footer"/>
    <w:basedOn w:val="Normal"/>
    <w:link w:val="FooterChar"/>
    <w:uiPriority w:val="99"/>
    <w:unhideWhenUsed/>
    <w:rsid w:val="00674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di.co.uk/c/specialbuys/garden-sho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stagram.com/Aldi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Aldi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Aldi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diteam@clarioncomm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Duarte</dc:creator>
  <cp:keywords/>
  <dc:description/>
  <cp:lastModifiedBy>Caitlin Pembroke</cp:lastModifiedBy>
  <cp:revision>7</cp:revision>
  <dcterms:created xsi:type="dcterms:W3CDTF">2021-09-03T09:31:00Z</dcterms:created>
  <dcterms:modified xsi:type="dcterms:W3CDTF">2021-09-13T11:54:00Z</dcterms:modified>
</cp:coreProperties>
</file>